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F7" w:rsidRPr="008710E1" w:rsidRDefault="00C534F7" w:rsidP="00C5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0E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534F7" w:rsidRPr="008710E1" w:rsidRDefault="00C534F7" w:rsidP="00C5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0E1">
        <w:rPr>
          <w:rFonts w:ascii="Times New Roman" w:hAnsi="Times New Roman" w:cs="Times New Roman"/>
          <w:b/>
          <w:sz w:val="24"/>
          <w:szCs w:val="24"/>
        </w:rPr>
        <w:t>создания службы медиации на базе КУ ВО «Семилукский СРЦдН»</w:t>
      </w:r>
    </w:p>
    <w:p w:rsidR="00C534F7" w:rsidRPr="008710E1" w:rsidRDefault="00C534F7" w:rsidP="00C5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4F7" w:rsidRPr="008710E1" w:rsidRDefault="00C534F7" w:rsidP="00C5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0E1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710E1" w:rsidRDefault="008710E1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80"/>
        <w:gridCol w:w="7756"/>
      </w:tblGrid>
      <w:tr w:rsidR="00C534F7" w:rsidTr="00C534F7">
        <w:tc>
          <w:tcPr>
            <w:tcW w:w="1980" w:type="dxa"/>
          </w:tcPr>
          <w:p w:rsidR="00C534F7" w:rsidRDefault="00C534F7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56" w:type="dxa"/>
          </w:tcPr>
          <w:p w:rsidR="00C534F7" w:rsidRDefault="00C534F7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службы медиации на базе КУ ВО «Семилукский СРЦдН»</w:t>
            </w:r>
          </w:p>
          <w:p w:rsidR="00C534F7" w:rsidRDefault="00C534F7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7" w:rsidTr="00C534F7">
        <w:tc>
          <w:tcPr>
            <w:tcW w:w="1980" w:type="dxa"/>
          </w:tcPr>
          <w:p w:rsidR="00C534F7" w:rsidRDefault="00C534F7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756" w:type="dxa"/>
          </w:tcPr>
          <w:p w:rsidR="00C534F7" w:rsidRDefault="00C534F7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социальной защиты Воронежской области от 07.03.2023 г. № 837/ОД «О создании постоянно действующих служб примирения и медиации для оказания помощи несовершеннолетним, наход</w:t>
            </w:r>
            <w:r w:rsidR="00DB549A">
              <w:rPr>
                <w:rFonts w:ascii="Times New Roman" w:hAnsi="Times New Roman" w:cs="Times New Roman"/>
                <w:sz w:val="24"/>
                <w:szCs w:val="24"/>
              </w:rPr>
              <w:t>ящимся в социально опасном положении и членам их семей»</w:t>
            </w:r>
          </w:p>
          <w:p w:rsidR="008710E1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7" w:rsidTr="00C534F7">
        <w:tc>
          <w:tcPr>
            <w:tcW w:w="1980" w:type="dxa"/>
          </w:tcPr>
          <w:p w:rsidR="00C534F7" w:rsidRDefault="00DB549A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7756" w:type="dxa"/>
          </w:tcPr>
          <w:p w:rsidR="00C534F7" w:rsidRDefault="00DB549A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ВО «Семилукский СРЦдН» </w:t>
            </w:r>
          </w:p>
          <w:p w:rsidR="00DD310D" w:rsidRDefault="00DD310D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7" w:rsidTr="00C534F7">
        <w:tc>
          <w:tcPr>
            <w:tcW w:w="1980" w:type="dxa"/>
          </w:tcPr>
          <w:p w:rsidR="00C534F7" w:rsidRDefault="004631B8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56" w:type="dxa"/>
          </w:tcPr>
          <w:p w:rsidR="00C534F7" w:rsidRDefault="004631B8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качественного и продуктивного проведения программ восстановительного разрешения конфликтных ситуаций </w:t>
            </w:r>
          </w:p>
          <w:p w:rsidR="008710E1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7" w:rsidTr="00C534F7">
        <w:tc>
          <w:tcPr>
            <w:tcW w:w="1980" w:type="dxa"/>
          </w:tcPr>
          <w:p w:rsidR="00C534F7" w:rsidRDefault="004631B8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56" w:type="dxa"/>
          </w:tcPr>
          <w:p w:rsidR="00C534F7" w:rsidRDefault="00AE5ED3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C534F7" w:rsidTr="00C534F7">
        <w:tc>
          <w:tcPr>
            <w:tcW w:w="1980" w:type="dxa"/>
          </w:tcPr>
          <w:p w:rsidR="00C534F7" w:rsidRDefault="004631B8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756" w:type="dxa"/>
          </w:tcPr>
          <w:p w:rsidR="00C534F7" w:rsidRDefault="004631B8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Разработческий</w:t>
            </w:r>
            <w:proofErr w:type="spellEnd"/>
          </w:p>
          <w:p w:rsidR="00AE5ED3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E5ED3">
              <w:rPr>
                <w:rFonts w:ascii="Times New Roman" w:hAnsi="Times New Roman" w:cs="Times New Roman"/>
                <w:sz w:val="24"/>
                <w:szCs w:val="24"/>
              </w:rPr>
              <w:t>ринятие администрацией учреждения решения о создании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приоритетов при выборе куратора службы.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включение в должностную инструкцию сотрудника-руководителя службы обязанностей по организации работы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нормативной базы, регламентирующей организацию Службы медиации в учреждении.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подписание приказа о создании службы.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Положения о службе медиации в учреждении.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Положения о службе примирения в учреждении в соответствии со стандартами восстановительной медиации.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тематических педсоветов, обучающих семинаров. 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4B" w:rsidRDefault="00810C4B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Апробационный</w:t>
            </w:r>
            <w:proofErr w:type="spellEnd"/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апробация модели Службы медиации на базе учреждения с последующей корректировкой;</w:t>
            </w:r>
          </w:p>
          <w:p w:rsidR="008C16AC" w:rsidRDefault="008C16A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771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служб медиации;</w:t>
            </w:r>
          </w:p>
          <w:p w:rsid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первоначальный «срез» информации о конфликтах и способах реагирования на конфликты (число конфликтов, число административных вмешательств, отношение воспитателей к конфликтам;</w:t>
            </w:r>
          </w:p>
          <w:p w:rsid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информационного стенда, плаката или статьи, создание страницы сайта о создании службы медиации;</w:t>
            </w:r>
          </w:p>
          <w:p w:rsid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администрацией учреждения куратором, </w:t>
            </w:r>
            <w:r w:rsidR="00DA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едиаторами способов получения информации о конфликтах</w:t>
            </w:r>
          </w:p>
          <w:p w:rsid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DA7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Корректирующий</w:t>
            </w:r>
          </w:p>
          <w:p w:rsid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деятельности службы медиации;</w:t>
            </w:r>
          </w:p>
          <w:p w:rsidR="0033771E" w:rsidRP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доработка, корректировка и принятие документов (на основе типовых), регламентирующих работу служб</w:t>
            </w:r>
            <w:r w:rsidR="00DA790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(примирительный договор, заявка, регистрационная карточка и </w:t>
            </w:r>
            <w:r w:rsidR="00DA790C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</w:p>
          <w:p w:rsidR="0033771E" w:rsidRDefault="0033771E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4B" w:rsidRDefault="00810C4B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DA7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</w:t>
            </w:r>
          </w:p>
          <w:p w:rsidR="00DA790C" w:rsidRDefault="00DA790C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системы взаимодействия с социальными партнерами в рамках действительности службы медиации</w:t>
            </w:r>
          </w:p>
          <w:p w:rsidR="008710E1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7" w:rsidTr="00C534F7">
        <w:tc>
          <w:tcPr>
            <w:tcW w:w="1980" w:type="dxa"/>
          </w:tcPr>
          <w:p w:rsidR="00C534F7" w:rsidRDefault="00810C4B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56" w:type="dxa"/>
          </w:tcPr>
          <w:p w:rsidR="00C534F7" w:rsidRDefault="00810C4B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числа конфликтных ситуаций среди несовершеннолетних, пребывающих в учреждении;</w:t>
            </w:r>
          </w:p>
          <w:p w:rsidR="00810C4B" w:rsidRDefault="00810C4B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правонарушений среди воспитанников учреждения;</w:t>
            </w:r>
          </w:p>
          <w:p w:rsidR="00810C4B" w:rsidRDefault="00810C4B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числа самовольных уходов несовершеннолетних;</w:t>
            </w:r>
          </w:p>
          <w:p w:rsidR="00810C4B" w:rsidRDefault="00810C4B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тревожности и агрессии у детей;</w:t>
            </w:r>
          </w:p>
          <w:p w:rsidR="00810C4B" w:rsidRDefault="00810C4B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профессионального уровня специалистов учреждения</w:t>
            </w:r>
          </w:p>
          <w:p w:rsidR="008710E1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4B" w:rsidTr="00C534F7">
        <w:tc>
          <w:tcPr>
            <w:tcW w:w="1980" w:type="dxa"/>
          </w:tcPr>
          <w:p w:rsidR="00810C4B" w:rsidRDefault="00810C4B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учреждения</w:t>
            </w:r>
          </w:p>
        </w:tc>
        <w:tc>
          <w:tcPr>
            <w:tcW w:w="7756" w:type="dxa"/>
          </w:tcPr>
          <w:p w:rsidR="00810C4B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72A1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B4">
              <w:rPr>
                <w:rFonts w:ascii="Times New Roman" w:hAnsi="Times New Roman" w:cs="Times New Roman"/>
                <w:sz w:val="24"/>
                <w:szCs w:val="24"/>
              </w:rPr>
              <w:t>Гоцуцова И.</w:t>
            </w:r>
            <w:proofErr w:type="gramStart"/>
            <w:r w:rsidR="0089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выполнения содержательного аспекта);</w:t>
            </w:r>
          </w:p>
          <w:p w:rsidR="008710E1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Т.И.Кучерук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части методического аспекта)</w:t>
            </w:r>
          </w:p>
          <w:p w:rsidR="008710E1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7" w:rsidTr="00C534F7">
        <w:tc>
          <w:tcPr>
            <w:tcW w:w="1980" w:type="dxa"/>
          </w:tcPr>
          <w:p w:rsidR="00C534F7" w:rsidRDefault="008710E1" w:rsidP="00C5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реализации программы</w:t>
            </w:r>
          </w:p>
        </w:tc>
        <w:tc>
          <w:tcPr>
            <w:tcW w:w="7756" w:type="dxa"/>
          </w:tcPr>
          <w:p w:rsidR="00C534F7" w:rsidRDefault="008710E1" w:rsidP="00DB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-средняя общеобразовательная школа № 2 им. Н.Д.Рязанцева</w:t>
            </w:r>
          </w:p>
        </w:tc>
      </w:tr>
    </w:tbl>
    <w:p w:rsidR="00C534F7" w:rsidRDefault="00C534F7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B7B" w:rsidRPr="00E8443D" w:rsidRDefault="00C77B7B" w:rsidP="00C5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43D">
        <w:rPr>
          <w:rFonts w:ascii="Times New Roman" w:hAnsi="Times New Roman" w:cs="Times New Roman"/>
          <w:b/>
          <w:sz w:val="24"/>
          <w:szCs w:val="24"/>
        </w:rPr>
        <w:t>Общие положения Программы</w:t>
      </w:r>
    </w:p>
    <w:p w:rsidR="00E8443D" w:rsidRDefault="00C77B7B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Конституции Российской Федерации, Конвенции о правах ребенка, Федерального закона от 27 июля 2010 г. № 193-ФЗ «Об альтернативной процедуре урегулирования споров с участием посредника (процедуре медиации)» при создании системы защиты и обеспечения прав и интересов детей и дружественного к ребенку правосудия приоритетным является развитие и реализация восстановительного под</w:t>
      </w:r>
      <w:r w:rsidR="00E8443D">
        <w:rPr>
          <w:rFonts w:ascii="Times New Roman" w:hAnsi="Times New Roman" w:cs="Times New Roman"/>
          <w:sz w:val="24"/>
          <w:szCs w:val="24"/>
        </w:rPr>
        <w:t>хода в профилактике и реагировании на правонарушающее поведение несовершеннолетних. В детских учреждениях должна быть организована служба медиации, обеспечивающая защиту прав детей и создающая условия для формирования безопасного пространства, равных возможностей и защиты их интересов.</w:t>
      </w:r>
    </w:p>
    <w:p w:rsidR="0089509D" w:rsidRDefault="0089509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F3" w:rsidRPr="0089509D" w:rsidRDefault="00D14AF3" w:rsidP="0089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9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14AF3" w:rsidRDefault="00D14AF3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Службы медиации в социально-реабили</w:t>
      </w:r>
      <w:r w:rsidR="00792F5D">
        <w:rPr>
          <w:rFonts w:ascii="Times New Roman" w:hAnsi="Times New Roman" w:cs="Times New Roman"/>
          <w:sz w:val="24"/>
          <w:szCs w:val="24"/>
        </w:rPr>
        <w:t>тационном позволит:</w:t>
      </w:r>
    </w:p>
    <w:p w:rsidR="00792F5D" w:rsidRDefault="00792F5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сократить общее количество конфликтных ситуаций, в которые вовлекаются несовершеннолетние, а также и специфичную остроту, в зависимости от ситуации;</w:t>
      </w:r>
    </w:p>
    <w:p w:rsidR="00792F5D" w:rsidRDefault="00792F5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эффективность профилактической и реабилитационной работы в учреждении, направленной на снижение проявления асоциального поведения несовершеннолетних;</w:t>
      </w:r>
    </w:p>
    <w:p w:rsidR="00792F5D" w:rsidRDefault="00792F5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числа правонарушений среди и в отношении несовершеннолетних, включая повторные случаи;</w:t>
      </w:r>
    </w:p>
    <w:p w:rsidR="00792F5D" w:rsidRDefault="00792F5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благоприятные условия для эффективного межведомственного взаимодействия и привлечения общественности в решении актуальных проблем и задач профилактики правонарушений (включая самовольные уходы и т.п.);</w:t>
      </w:r>
    </w:p>
    <w:p w:rsidR="00792F5D" w:rsidRDefault="00792F5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Оздоровить психологическую обстановку как внутри детского дома</w:t>
      </w:r>
      <w:r w:rsidR="0089509D">
        <w:rPr>
          <w:rFonts w:ascii="Times New Roman" w:hAnsi="Times New Roman" w:cs="Times New Roman"/>
          <w:sz w:val="24"/>
          <w:szCs w:val="24"/>
        </w:rPr>
        <w:t>, так и в социуме, в котором проходят обучение воспитанники;</w:t>
      </w:r>
    </w:p>
    <w:p w:rsidR="0089509D" w:rsidRDefault="0089509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открытость в деятельности образовательных организаций, вовлеченных в реализацию Программы в области защиты прав и форм правовой защиты несовершеннолетних;</w:t>
      </w:r>
    </w:p>
    <w:p w:rsidR="0089509D" w:rsidRDefault="0089509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квалификацию педагогических работников и специалистов в области защиты прав несовершеннолетних, реализации восстановительных практик.</w:t>
      </w:r>
    </w:p>
    <w:p w:rsidR="0089509D" w:rsidRDefault="0089509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3D" w:rsidRPr="00E8443D" w:rsidRDefault="00E8443D" w:rsidP="0089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43D">
        <w:rPr>
          <w:rFonts w:ascii="Times New Roman" w:hAnsi="Times New Roman" w:cs="Times New Roman"/>
          <w:b/>
          <w:sz w:val="24"/>
          <w:szCs w:val="24"/>
        </w:rPr>
        <w:t>Основные термины:</w:t>
      </w:r>
    </w:p>
    <w:p w:rsidR="00C77B7B" w:rsidRDefault="00E8443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43D">
        <w:rPr>
          <w:rFonts w:ascii="Times New Roman" w:hAnsi="Times New Roman" w:cs="Times New Roman"/>
          <w:b/>
          <w:i/>
          <w:sz w:val="24"/>
          <w:szCs w:val="24"/>
        </w:rPr>
        <w:t>Медиация</w:t>
      </w:r>
      <w:r>
        <w:rPr>
          <w:rFonts w:ascii="Times New Roman" w:hAnsi="Times New Roman" w:cs="Times New Roman"/>
          <w:sz w:val="24"/>
          <w:szCs w:val="24"/>
        </w:rPr>
        <w:t xml:space="preserve"> – способ разрешения споров мирным путем на основе выработки сторонами спора взаимоприемлемого решения при содействии нейтрального независимого лица – медиатора. </w:t>
      </w:r>
    </w:p>
    <w:p w:rsidR="00E8443D" w:rsidRDefault="00E8443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D">
        <w:rPr>
          <w:rFonts w:ascii="Times New Roman" w:hAnsi="Times New Roman" w:cs="Times New Roman"/>
          <w:b/>
          <w:i/>
          <w:sz w:val="24"/>
          <w:szCs w:val="24"/>
        </w:rPr>
        <w:t>Медиативный подход</w:t>
      </w:r>
      <w:r>
        <w:rPr>
          <w:rFonts w:ascii="Times New Roman" w:hAnsi="Times New Roman" w:cs="Times New Roman"/>
          <w:sz w:val="24"/>
          <w:szCs w:val="24"/>
        </w:rPr>
        <w:t xml:space="preserve"> – подход, основанный на принципах медиации, предполагающий владение навыками позитивного об</w:t>
      </w:r>
      <w:r w:rsidR="0057418D">
        <w:rPr>
          <w:rFonts w:ascii="Times New Roman" w:hAnsi="Times New Roman" w:cs="Times New Roman"/>
          <w:sz w:val="24"/>
          <w:szCs w:val="24"/>
        </w:rPr>
        <w:t>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57418D" w:rsidRDefault="0057418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D">
        <w:rPr>
          <w:rFonts w:ascii="Times New Roman" w:hAnsi="Times New Roman" w:cs="Times New Roman"/>
          <w:b/>
          <w:i/>
          <w:sz w:val="24"/>
          <w:szCs w:val="24"/>
        </w:rPr>
        <w:t>Восстановительный подход</w:t>
      </w:r>
      <w:r>
        <w:rPr>
          <w:rFonts w:ascii="Times New Roman" w:hAnsi="Times New Roman" w:cs="Times New Roman"/>
          <w:sz w:val="24"/>
          <w:szCs w:val="24"/>
        </w:rPr>
        <w:t xml:space="preserve"> –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</w:r>
    </w:p>
    <w:p w:rsidR="0057418D" w:rsidRDefault="0057418D" w:rsidP="00C77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Службы медиации в детском доме обусловлено следующими </w:t>
      </w:r>
      <w:r w:rsidRPr="0057418D">
        <w:rPr>
          <w:rFonts w:ascii="Times New Roman" w:hAnsi="Times New Roman" w:cs="Times New Roman"/>
          <w:b/>
          <w:sz w:val="24"/>
          <w:szCs w:val="24"/>
        </w:rPr>
        <w:t>причинами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418D" w:rsidRDefault="0057418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напряженность</w:t>
      </w:r>
      <w:r w:rsidR="00752BD7">
        <w:rPr>
          <w:rFonts w:ascii="Times New Roman" w:hAnsi="Times New Roman" w:cs="Times New Roman"/>
          <w:sz w:val="24"/>
          <w:szCs w:val="24"/>
        </w:rPr>
        <w:t xml:space="preserve"> и конфликтность в обществе;</w:t>
      </w:r>
    </w:p>
    <w:p w:rsidR="00752BD7" w:rsidRDefault="00752BD7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-повышенная конфликтность воспитанников социально-реабилитационного центра;</w:t>
      </w:r>
    </w:p>
    <w:p w:rsidR="00752BD7" w:rsidRDefault="00752BD7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в формировании навыка умения самостоятельно жить в обществе;</w:t>
      </w:r>
    </w:p>
    <w:p w:rsidR="00752BD7" w:rsidRDefault="00752BD7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временное пребывание вне семьи и возложение этой роли на </w:t>
      </w:r>
      <w:r w:rsidR="008950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РЦдН;</w:t>
      </w:r>
    </w:p>
    <w:p w:rsidR="00752BD7" w:rsidRDefault="00752BD7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асоциальные проявления в среде несовершеннолетних: самовольные уходы, правонарушения.</w:t>
      </w:r>
    </w:p>
    <w:p w:rsidR="00752BD7" w:rsidRDefault="00752BD7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BD7" w:rsidRDefault="00752BD7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B39E0">
        <w:rPr>
          <w:rFonts w:ascii="Times New Roman" w:hAnsi="Times New Roman" w:cs="Times New Roman"/>
          <w:b/>
          <w:sz w:val="24"/>
          <w:szCs w:val="24"/>
        </w:rPr>
        <w:t>типы и причины конфликтов</w:t>
      </w:r>
      <w:r>
        <w:rPr>
          <w:rFonts w:ascii="Times New Roman" w:hAnsi="Times New Roman" w:cs="Times New Roman"/>
          <w:sz w:val="24"/>
          <w:szCs w:val="24"/>
        </w:rPr>
        <w:t xml:space="preserve"> у подростка, в том числе и из социально-реабилитационного центра</w:t>
      </w:r>
      <w:r w:rsidR="004E0B6D">
        <w:rPr>
          <w:rFonts w:ascii="Times New Roman" w:hAnsi="Times New Roman" w:cs="Times New Roman"/>
          <w:sz w:val="24"/>
          <w:szCs w:val="24"/>
        </w:rPr>
        <w:t>:</w:t>
      </w:r>
    </w:p>
    <w:p w:rsidR="004E0B6D" w:rsidRPr="00866BE6" w:rsidRDefault="004E0B6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E6">
        <w:rPr>
          <w:rFonts w:ascii="Times New Roman" w:hAnsi="Times New Roman" w:cs="Times New Roman"/>
          <w:sz w:val="24"/>
          <w:szCs w:val="24"/>
        </w:rPr>
        <w:lastRenderedPageBreak/>
        <w:t xml:space="preserve">внутриличностный конфликт </w:t>
      </w:r>
    </w:p>
    <w:p w:rsidR="00866BE6" w:rsidRPr="00866BE6" w:rsidRDefault="007E542C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E6">
        <w:rPr>
          <w:rFonts w:ascii="Times New Roman" w:hAnsi="Times New Roman" w:cs="Times New Roman"/>
          <w:sz w:val="24"/>
          <w:szCs w:val="24"/>
        </w:rPr>
        <w:t>межличностный конфликт</w:t>
      </w:r>
    </w:p>
    <w:p w:rsidR="009D4980" w:rsidRPr="00866BE6" w:rsidRDefault="009D4980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E6">
        <w:rPr>
          <w:rFonts w:ascii="Times New Roman" w:hAnsi="Times New Roman" w:cs="Times New Roman"/>
          <w:sz w:val="24"/>
          <w:szCs w:val="24"/>
        </w:rPr>
        <w:t xml:space="preserve">межгрупповой конфликт </w:t>
      </w:r>
    </w:p>
    <w:p w:rsidR="00752BD7" w:rsidRDefault="00752BD7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BE6" w:rsidRPr="00866BE6" w:rsidRDefault="00866BE6" w:rsidP="00866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66BE6">
        <w:rPr>
          <w:rFonts w:ascii="Times New Roman" w:hAnsi="Times New Roman" w:cs="Times New Roman"/>
          <w:b/>
          <w:sz w:val="24"/>
          <w:szCs w:val="24"/>
        </w:rPr>
        <w:t>сновные идеи восстановительных процедур в рамках Службы:</w:t>
      </w:r>
    </w:p>
    <w:p w:rsidR="00866BE6" w:rsidRDefault="00866BE6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сообщества;</w:t>
      </w:r>
    </w:p>
    <w:p w:rsidR="00866BE6" w:rsidRDefault="00866BE6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направленность на исцеление пострадавшей стороны;</w:t>
      </w:r>
    </w:p>
    <w:p w:rsidR="00866BE6" w:rsidRDefault="00866BE6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процесса социализации воспитанника.</w:t>
      </w:r>
    </w:p>
    <w:p w:rsidR="00866BE6" w:rsidRDefault="00866BE6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BE6" w:rsidRDefault="00866BE6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следующих </w:t>
      </w:r>
      <w:r w:rsidRPr="00866BE6">
        <w:rPr>
          <w:rFonts w:ascii="Times New Roman" w:hAnsi="Times New Roman" w:cs="Times New Roman"/>
          <w:b/>
          <w:sz w:val="24"/>
          <w:szCs w:val="24"/>
        </w:rPr>
        <w:t>принципов восстановительного подхода</w:t>
      </w:r>
      <w:r>
        <w:rPr>
          <w:rFonts w:ascii="Times New Roman" w:hAnsi="Times New Roman" w:cs="Times New Roman"/>
          <w:sz w:val="24"/>
          <w:szCs w:val="24"/>
        </w:rPr>
        <w:t xml:space="preserve"> в рамках Службы:</w:t>
      </w:r>
    </w:p>
    <w:p w:rsidR="00866BE6" w:rsidRDefault="00866BE6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08D2">
        <w:rPr>
          <w:rFonts w:ascii="Times New Roman" w:hAnsi="Times New Roman" w:cs="Times New Roman"/>
          <w:b/>
          <w:i/>
          <w:sz w:val="24"/>
          <w:szCs w:val="24"/>
        </w:rPr>
        <w:t>активная ответственность</w:t>
      </w:r>
      <w:r>
        <w:rPr>
          <w:rFonts w:ascii="Times New Roman" w:hAnsi="Times New Roman" w:cs="Times New Roman"/>
          <w:sz w:val="24"/>
          <w:szCs w:val="24"/>
        </w:rPr>
        <w:t>: только сам участник взаимодействия может определить свою субъективную позицию и принять ответственность за свои действия</w:t>
      </w:r>
      <w:r w:rsidR="00D14AF3">
        <w:rPr>
          <w:rFonts w:ascii="Times New Roman" w:hAnsi="Times New Roman" w:cs="Times New Roman"/>
          <w:sz w:val="24"/>
          <w:szCs w:val="24"/>
        </w:rPr>
        <w:t>;</w:t>
      </w:r>
    </w:p>
    <w:p w:rsidR="001008D2" w:rsidRDefault="001008D2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08D2">
        <w:rPr>
          <w:rFonts w:ascii="Times New Roman" w:hAnsi="Times New Roman" w:cs="Times New Roman"/>
          <w:b/>
          <w:i/>
          <w:sz w:val="24"/>
          <w:szCs w:val="24"/>
        </w:rPr>
        <w:t>партнерство</w:t>
      </w:r>
      <w:r>
        <w:rPr>
          <w:rFonts w:ascii="Times New Roman" w:hAnsi="Times New Roman" w:cs="Times New Roman"/>
          <w:sz w:val="24"/>
          <w:szCs w:val="24"/>
        </w:rPr>
        <w:t>: равенство специалиста и клиента в процессе сотрудничества. Только партнерские отношения с подростком и его семьей в процессе сознательного сотрудничества могут привести к позитивным долгосрочным изменениям</w:t>
      </w:r>
      <w:r w:rsidR="00D14AF3">
        <w:rPr>
          <w:rFonts w:ascii="Times New Roman" w:hAnsi="Times New Roman" w:cs="Times New Roman"/>
          <w:sz w:val="24"/>
          <w:szCs w:val="24"/>
        </w:rPr>
        <w:t>;</w:t>
      </w:r>
    </w:p>
    <w:p w:rsidR="001008D2" w:rsidRDefault="001008D2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B25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: понимается нами как изменения в человеке и его ситуации, приводящие к расширению возможностей выбора. Только ощущая наличие разных возможностей </w:t>
      </w:r>
      <w:r w:rsidR="00954B25">
        <w:rPr>
          <w:rFonts w:ascii="Times New Roman" w:hAnsi="Times New Roman" w:cs="Times New Roman"/>
          <w:sz w:val="24"/>
          <w:szCs w:val="24"/>
        </w:rPr>
        <w:t>человек может совершать осознанный выбор и нести за него ответственность</w:t>
      </w:r>
      <w:r w:rsidR="00D14AF3">
        <w:rPr>
          <w:rFonts w:ascii="Times New Roman" w:hAnsi="Times New Roman" w:cs="Times New Roman"/>
          <w:sz w:val="24"/>
          <w:szCs w:val="24"/>
        </w:rPr>
        <w:t>;</w:t>
      </w:r>
    </w:p>
    <w:p w:rsidR="00954B25" w:rsidRDefault="00954B25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AF3">
        <w:rPr>
          <w:rFonts w:ascii="Times New Roman" w:hAnsi="Times New Roman" w:cs="Times New Roman"/>
          <w:b/>
          <w:i/>
          <w:sz w:val="24"/>
          <w:szCs w:val="24"/>
        </w:rPr>
        <w:t>социальность</w:t>
      </w:r>
      <w:r>
        <w:rPr>
          <w:rFonts w:ascii="Times New Roman" w:hAnsi="Times New Roman" w:cs="Times New Roman"/>
          <w:sz w:val="24"/>
          <w:szCs w:val="24"/>
        </w:rPr>
        <w:t>: рассмотрение трудной ситуации человека в контексте социального окружения: предполагая, что субъективные представления каждого участника ситуации равно</w:t>
      </w:r>
      <w:r w:rsidR="00895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обоснованы</w:t>
      </w:r>
      <w:r w:rsidR="00D14AF3">
        <w:rPr>
          <w:rFonts w:ascii="Times New Roman" w:hAnsi="Times New Roman" w:cs="Times New Roman"/>
          <w:sz w:val="24"/>
          <w:szCs w:val="24"/>
        </w:rPr>
        <w:t>;</w:t>
      </w:r>
    </w:p>
    <w:p w:rsidR="001008D2" w:rsidRDefault="00D14AF3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4AF3">
        <w:rPr>
          <w:rFonts w:ascii="Times New Roman" w:hAnsi="Times New Roman" w:cs="Times New Roman"/>
          <w:b/>
          <w:i/>
          <w:sz w:val="24"/>
          <w:szCs w:val="24"/>
        </w:rPr>
        <w:t>ориентация на ресурс</w:t>
      </w:r>
      <w:r>
        <w:rPr>
          <w:rFonts w:ascii="Times New Roman" w:hAnsi="Times New Roman" w:cs="Times New Roman"/>
          <w:sz w:val="24"/>
          <w:szCs w:val="24"/>
        </w:rPr>
        <w:t>: у любого ребенка, подростка, взрослого, каким бы «трудным» он ни казался, есть ресурс для развития и в каждой проблемной ситуации заложены возможности для ее разрешения.</w:t>
      </w:r>
    </w:p>
    <w:p w:rsidR="0085038E" w:rsidRDefault="0085038E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F3" w:rsidRPr="0085038E" w:rsidRDefault="0089509D" w:rsidP="00850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8E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</w:t>
      </w:r>
    </w:p>
    <w:p w:rsidR="0089509D" w:rsidRDefault="0089509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информационной программы на сайте социально-реабилитационного центра;</w:t>
      </w:r>
    </w:p>
    <w:p w:rsidR="0089509D" w:rsidRDefault="0089509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информационных буклетов по функционированию Службы медиации для социальных партнеров, потенциальных участников реализации Программы и т.п.</w:t>
      </w:r>
      <w:r w:rsidR="0085038E">
        <w:rPr>
          <w:rFonts w:ascii="Times New Roman" w:hAnsi="Times New Roman" w:cs="Times New Roman"/>
          <w:sz w:val="24"/>
          <w:szCs w:val="24"/>
        </w:rPr>
        <w:t>;</w:t>
      </w:r>
    </w:p>
    <w:p w:rsidR="0089509D" w:rsidRDefault="0089509D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регулярное консультационно-методическое консультирование с координаторами и</w:t>
      </w:r>
      <w:r w:rsidR="00850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участниками Регионального проекта</w:t>
      </w:r>
      <w:r w:rsidR="0085038E">
        <w:rPr>
          <w:rFonts w:ascii="Times New Roman" w:hAnsi="Times New Roman" w:cs="Times New Roman"/>
          <w:sz w:val="24"/>
          <w:szCs w:val="24"/>
        </w:rPr>
        <w:t>.</w:t>
      </w:r>
    </w:p>
    <w:p w:rsidR="0085038E" w:rsidRDefault="0085038E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8E" w:rsidRPr="0085038E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8E">
        <w:rPr>
          <w:rFonts w:ascii="Times New Roman" w:hAnsi="Times New Roman" w:cs="Times New Roman"/>
          <w:b/>
          <w:sz w:val="24"/>
          <w:szCs w:val="24"/>
        </w:rPr>
        <w:t>Предложения по распространению и внедрению результатов</w:t>
      </w:r>
    </w:p>
    <w:p w:rsidR="0085038E" w:rsidRDefault="0085038E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методических рекомендаций на сайте КУ ВО «Семилукский СРЦдН»;</w:t>
      </w:r>
    </w:p>
    <w:p w:rsidR="0085038E" w:rsidRDefault="0085038E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всех мероприятий;</w:t>
      </w:r>
    </w:p>
    <w:p w:rsidR="0085038E" w:rsidRPr="00C534F7" w:rsidRDefault="0085038E" w:rsidP="00C77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семинарах и конференциях по программе.</w:t>
      </w:r>
      <w:bookmarkStart w:id="0" w:name="_GoBack"/>
      <w:bookmarkEnd w:id="0"/>
    </w:p>
    <w:sectPr w:rsidR="0085038E" w:rsidRPr="00C534F7" w:rsidSect="00C534F7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E7A"/>
    <w:rsid w:val="000D3638"/>
    <w:rsid w:val="001008D2"/>
    <w:rsid w:val="0033771E"/>
    <w:rsid w:val="004631B8"/>
    <w:rsid w:val="004B39E0"/>
    <w:rsid w:val="004E0B6D"/>
    <w:rsid w:val="0057418D"/>
    <w:rsid w:val="00672A1E"/>
    <w:rsid w:val="00674E14"/>
    <w:rsid w:val="00752BD7"/>
    <w:rsid w:val="00792F5D"/>
    <w:rsid w:val="007E542C"/>
    <w:rsid w:val="00810C4B"/>
    <w:rsid w:val="00834E8C"/>
    <w:rsid w:val="0085038E"/>
    <w:rsid w:val="00866BE6"/>
    <w:rsid w:val="008710E1"/>
    <w:rsid w:val="0089509D"/>
    <w:rsid w:val="00895CB4"/>
    <w:rsid w:val="008C16AC"/>
    <w:rsid w:val="008F5F28"/>
    <w:rsid w:val="00954B25"/>
    <w:rsid w:val="009D4980"/>
    <w:rsid w:val="00AD0264"/>
    <w:rsid w:val="00AE5ED3"/>
    <w:rsid w:val="00B277CD"/>
    <w:rsid w:val="00C534F7"/>
    <w:rsid w:val="00C77B7B"/>
    <w:rsid w:val="00CB2E7A"/>
    <w:rsid w:val="00D14AF3"/>
    <w:rsid w:val="00DA790C"/>
    <w:rsid w:val="00DB549A"/>
    <w:rsid w:val="00DD310D"/>
    <w:rsid w:val="00E8443D"/>
    <w:rsid w:val="00EE4CF7"/>
    <w:rsid w:val="00FE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СРЦДН</dc:creator>
  <cp:keywords/>
  <dc:description/>
  <cp:lastModifiedBy>Пользователь</cp:lastModifiedBy>
  <cp:revision>10</cp:revision>
  <dcterms:created xsi:type="dcterms:W3CDTF">2023-04-03T10:44:00Z</dcterms:created>
  <dcterms:modified xsi:type="dcterms:W3CDTF">2023-09-20T07:58:00Z</dcterms:modified>
</cp:coreProperties>
</file>