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A9" w:rsidRPr="00C95CA9" w:rsidRDefault="00C95CA9" w:rsidP="00C95C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6517" w:rsidRPr="00421747" w:rsidRDefault="005B6D06" w:rsidP="00C95C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747">
        <w:rPr>
          <w:rFonts w:ascii="Times New Roman" w:hAnsi="Times New Roman" w:cs="Times New Roman"/>
          <w:b/>
          <w:sz w:val="28"/>
          <w:szCs w:val="28"/>
        </w:rPr>
        <w:t>Всемирный день борьбы с туберкулезом -</w:t>
      </w:r>
      <w:r w:rsidR="000B1D0E" w:rsidRPr="00421747">
        <w:rPr>
          <w:rFonts w:ascii="Times New Roman" w:hAnsi="Times New Roman" w:cs="Times New Roman"/>
          <w:b/>
          <w:sz w:val="28"/>
          <w:szCs w:val="28"/>
        </w:rPr>
        <w:t xml:space="preserve"> 24 марта 2021</w:t>
      </w:r>
      <w:r w:rsidRPr="0042174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E1A8B" w:rsidRPr="002E1A8B" w:rsidRDefault="005B6D06" w:rsidP="002E1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>Каждый год 24 марта мы отмечаем Всемирный день борьбы с туберкулезом, призванный повысить осведомленность общественности о губительных последствиях туберкулеза для здоровья, общества и экономики и активизировать усилия по борьбе с глобальной туберкулезной эпидемией. В этот день, в 1882 г. д-р Роберт Кох объявил о том, что ему удалось открыть бактерию, вызывающую туберкулез, благодаря чему стала возможна разработка методов диагностики и лечения этого заболевания. Туберкулез по-прежнему является ведущей причиной смертности от инфекционных болезней в мире. Каждый день от этой предотвратимой и излечимой болезни умирает почти 4 500 человек, а почти 30 000 человек заболевают ею. Согласно оценкам, с 2000 г. благодаря глобальным усилиям по борьбе с туберкулезом было</w:t>
      </w:r>
      <w:r w:rsidR="00421747">
        <w:rPr>
          <w:rFonts w:ascii="Times New Roman" w:hAnsi="Times New Roman" w:cs="Times New Roman"/>
          <w:sz w:val="28"/>
          <w:szCs w:val="28"/>
        </w:rPr>
        <w:t xml:space="preserve"> спасено 63</w:t>
      </w:r>
      <w:r w:rsidRPr="005B6D06">
        <w:rPr>
          <w:rFonts w:ascii="Times New Roman" w:hAnsi="Times New Roman" w:cs="Times New Roman"/>
          <w:sz w:val="28"/>
          <w:szCs w:val="28"/>
        </w:rPr>
        <w:t xml:space="preserve"> миллиона жизней, а показатель смертности от туберкулеза сокра</w:t>
      </w:r>
      <w:r w:rsidR="00421747">
        <w:rPr>
          <w:rFonts w:ascii="Times New Roman" w:hAnsi="Times New Roman" w:cs="Times New Roman"/>
          <w:sz w:val="28"/>
          <w:szCs w:val="28"/>
        </w:rPr>
        <w:t>тился на 42%. В сентябре 2018 года</w:t>
      </w:r>
      <w:r w:rsidRPr="005B6D06">
        <w:rPr>
          <w:rFonts w:ascii="Times New Roman" w:hAnsi="Times New Roman" w:cs="Times New Roman"/>
          <w:sz w:val="28"/>
          <w:szCs w:val="28"/>
        </w:rPr>
        <w:t>, стремясь ускорить против</w:t>
      </w:r>
      <w:r w:rsidR="00421747">
        <w:rPr>
          <w:rFonts w:ascii="Times New Roman" w:hAnsi="Times New Roman" w:cs="Times New Roman"/>
          <w:sz w:val="28"/>
          <w:szCs w:val="28"/>
        </w:rPr>
        <w:t>одействие туберкулезу</w:t>
      </w:r>
      <w:r w:rsidRPr="005B6D06">
        <w:rPr>
          <w:rFonts w:ascii="Times New Roman" w:hAnsi="Times New Roman" w:cs="Times New Roman"/>
          <w:sz w:val="28"/>
          <w:szCs w:val="28"/>
        </w:rPr>
        <w:t xml:space="preserve">, главы государств провели первое в истории Совещание высокого уровня ООН, на котором они приняли на себя масштабные </w:t>
      </w:r>
      <w:r w:rsidR="00521C21" w:rsidRPr="005B6D06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521C21">
        <w:rPr>
          <w:rFonts w:ascii="Times New Roman" w:hAnsi="Times New Roman" w:cs="Times New Roman"/>
          <w:sz w:val="28"/>
          <w:szCs w:val="28"/>
        </w:rPr>
        <w:t>по</w:t>
      </w:r>
      <w:r w:rsidRPr="005B6D06">
        <w:rPr>
          <w:rFonts w:ascii="Times New Roman" w:hAnsi="Times New Roman" w:cs="Times New Roman"/>
          <w:sz w:val="28"/>
          <w:szCs w:val="28"/>
        </w:rPr>
        <w:t xml:space="preserve"> ликвидации туберкулеза. </w:t>
      </w:r>
      <w:r w:rsidR="002E1A8B">
        <w:rPr>
          <w:rFonts w:ascii="Times New Roman" w:hAnsi="Times New Roman" w:cs="Times New Roman"/>
          <w:sz w:val="28"/>
          <w:szCs w:val="28"/>
        </w:rPr>
        <w:t>Примечательно, что в этом совещании принял участие главный врач КУЗ ВО «</w:t>
      </w:r>
      <w:r w:rsidR="002E1A8B" w:rsidRPr="002E1A8B">
        <w:rPr>
          <w:rFonts w:ascii="Times New Roman" w:hAnsi="Times New Roman" w:cs="Times New Roman"/>
          <w:sz w:val="28"/>
          <w:szCs w:val="28"/>
        </w:rPr>
        <w:t>Воронежский областной клинический противотуберкулезный</w:t>
      </w:r>
      <w:r w:rsidR="002E1A8B">
        <w:rPr>
          <w:rFonts w:ascii="Times New Roman" w:hAnsi="Times New Roman" w:cs="Times New Roman"/>
          <w:sz w:val="28"/>
          <w:szCs w:val="28"/>
        </w:rPr>
        <w:t xml:space="preserve"> диспансер им. Н.С. Похвисневой, главный внештатный фтизиатр ЦФО Корниенко Сергей Васильевич.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>Всемирный</w:t>
      </w:r>
      <w:r w:rsidR="00421747">
        <w:rPr>
          <w:rFonts w:ascii="Times New Roman" w:hAnsi="Times New Roman" w:cs="Times New Roman"/>
          <w:sz w:val="28"/>
          <w:szCs w:val="28"/>
        </w:rPr>
        <w:t xml:space="preserve"> </w:t>
      </w:r>
      <w:r w:rsidRPr="005B6D06">
        <w:rPr>
          <w:rFonts w:ascii="Times New Roman" w:hAnsi="Times New Roman" w:cs="Times New Roman"/>
          <w:sz w:val="28"/>
          <w:szCs w:val="28"/>
        </w:rPr>
        <w:t xml:space="preserve"> день борьбы с туберкулезом</w:t>
      </w:r>
      <w:r w:rsidR="00421747">
        <w:rPr>
          <w:rFonts w:ascii="Times New Roman" w:hAnsi="Times New Roman" w:cs="Times New Roman"/>
          <w:sz w:val="28"/>
          <w:szCs w:val="28"/>
        </w:rPr>
        <w:t xml:space="preserve"> в</w:t>
      </w:r>
      <w:r w:rsidRPr="005B6D06">
        <w:rPr>
          <w:rFonts w:ascii="Times New Roman" w:hAnsi="Times New Roman" w:cs="Times New Roman"/>
          <w:sz w:val="28"/>
          <w:szCs w:val="28"/>
        </w:rPr>
        <w:t xml:space="preserve"> 20</w:t>
      </w:r>
      <w:r w:rsidR="002E1A8B">
        <w:rPr>
          <w:rFonts w:ascii="Times New Roman" w:hAnsi="Times New Roman" w:cs="Times New Roman"/>
          <w:sz w:val="28"/>
          <w:szCs w:val="28"/>
        </w:rPr>
        <w:t>21</w:t>
      </w:r>
      <w:r w:rsidRPr="005B6D06">
        <w:rPr>
          <w:rFonts w:ascii="Times New Roman" w:hAnsi="Times New Roman" w:cs="Times New Roman"/>
          <w:sz w:val="28"/>
          <w:szCs w:val="28"/>
        </w:rPr>
        <w:t xml:space="preserve"> г. проходит под лозунгом</w:t>
      </w:r>
      <w:r w:rsidR="00421747">
        <w:rPr>
          <w:rFonts w:ascii="Times New Roman" w:hAnsi="Times New Roman" w:cs="Times New Roman"/>
          <w:sz w:val="28"/>
          <w:szCs w:val="28"/>
        </w:rPr>
        <w:t xml:space="preserve"> </w:t>
      </w:r>
      <w:r w:rsidRPr="005B6D06">
        <w:rPr>
          <w:rFonts w:ascii="Times New Roman" w:hAnsi="Times New Roman" w:cs="Times New Roman"/>
          <w:sz w:val="28"/>
          <w:szCs w:val="28"/>
        </w:rPr>
        <w:t xml:space="preserve"> «Пора действовать», напоминающем о необходимости</w:t>
      </w:r>
      <w:r w:rsidR="00421747">
        <w:rPr>
          <w:rFonts w:ascii="Times New Roman" w:hAnsi="Times New Roman" w:cs="Times New Roman"/>
          <w:sz w:val="28"/>
          <w:szCs w:val="28"/>
        </w:rPr>
        <w:t>,</w:t>
      </w:r>
      <w:r w:rsidRPr="005B6D06">
        <w:rPr>
          <w:rFonts w:ascii="Times New Roman" w:hAnsi="Times New Roman" w:cs="Times New Roman"/>
          <w:sz w:val="28"/>
          <w:szCs w:val="28"/>
        </w:rPr>
        <w:t xml:space="preserve"> как можно быстрее выполнить обязательства мировых лидеров в следующих областях: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B6D06">
        <w:rPr>
          <w:rFonts w:ascii="Times New Roman" w:hAnsi="Times New Roman" w:cs="Times New Roman"/>
          <w:sz w:val="28"/>
          <w:szCs w:val="28"/>
        </w:rPr>
        <w:t xml:space="preserve"> расширение доступа к профилактике и лечению;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B6D06">
        <w:rPr>
          <w:rFonts w:ascii="Times New Roman" w:hAnsi="Times New Roman" w:cs="Times New Roman"/>
          <w:sz w:val="28"/>
          <w:szCs w:val="28"/>
        </w:rPr>
        <w:t xml:space="preserve"> усиление подотчетности;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B6D06">
        <w:rPr>
          <w:rFonts w:ascii="Times New Roman" w:hAnsi="Times New Roman" w:cs="Times New Roman"/>
          <w:sz w:val="28"/>
          <w:szCs w:val="28"/>
        </w:rPr>
        <w:t xml:space="preserve"> обеспечение достаточного и стабильного финансирования, в том числе для научных исследований;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sym w:font="Symbol" w:char="F0B7"/>
      </w:r>
      <w:r w:rsidRPr="005B6D06">
        <w:rPr>
          <w:rFonts w:ascii="Times New Roman" w:hAnsi="Times New Roman" w:cs="Times New Roman"/>
          <w:sz w:val="28"/>
          <w:szCs w:val="28"/>
        </w:rPr>
        <w:t xml:space="preserve"> содействие прекращению стигматизации и дискриминации;</w:t>
      </w:r>
    </w:p>
    <w:p w:rsidR="005B6D06" w:rsidRDefault="00521C21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B6D06" w:rsidRPr="005B6D06">
        <w:rPr>
          <w:rFonts w:ascii="Times New Roman" w:hAnsi="Times New Roman" w:cs="Times New Roman"/>
          <w:sz w:val="28"/>
          <w:szCs w:val="28"/>
        </w:rPr>
        <w:t xml:space="preserve"> </w:t>
      </w:r>
      <w:r w:rsidR="0042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D06" w:rsidRPr="005B6D06">
        <w:rPr>
          <w:rFonts w:ascii="Times New Roman" w:hAnsi="Times New Roman" w:cs="Times New Roman"/>
          <w:sz w:val="28"/>
          <w:szCs w:val="28"/>
        </w:rPr>
        <w:t xml:space="preserve"> В этот Всемирный день борьбы с туберкулезом ВОЗ призывает правительства, сообщества, затронутые проблемой туберкулеза, организации гражданского общества, учреждения здравоохранения и национальных и международных партнеров объединить силы под девизом «Выявить, лечить </w:t>
      </w:r>
      <w:r w:rsidR="005B6D06" w:rsidRPr="005B6D06">
        <w:rPr>
          <w:rFonts w:ascii="Times New Roman" w:hAnsi="Times New Roman" w:cs="Times New Roman"/>
          <w:sz w:val="28"/>
          <w:szCs w:val="28"/>
        </w:rPr>
        <w:lastRenderedPageBreak/>
        <w:t>всех, #ликвидировать ТБ», с тем</w:t>
      </w:r>
      <w:r w:rsidR="005B6D06">
        <w:rPr>
          <w:rFonts w:ascii="Times New Roman" w:hAnsi="Times New Roman" w:cs="Times New Roman"/>
          <w:sz w:val="28"/>
          <w:szCs w:val="28"/>
        </w:rPr>
        <w:t>,</w:t>
      </w:r>
      <w:r w:rsidR="005B6D06" w:rsidRPr="005B6D06">
        <w:rPr>
          <w:rFonts w:ascii="Times New Roman" w:hAnsi="Times New Roman" w:cs="Times New Roman"/>
          <w:sz w:val="28"/>
          <w:szCs w:val="28"/>
        </w:rPr>
        <w:t xml:space="preserve"> чтобы никто не был оставлен без внимания. Пора действовать! Пора ликвидировать ТБ</w:t>
      </w:r>
      <w:r w:rsidR="005B6D06">
        <w:rPr>
          <w:rFonts w:ascii="Times New Roman" w:hAnsi="Times New Roman" w:cs="Times New Roman"/>
          <w:sz w:val="28"/>
          <w:szCs w:val="28"/>
        </w:rPr>
        <w:t>.</w:t>
      </w:r>
    </w:p>
    <w:p w:rsidR="00421747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>Что такое туберкулёз? Туберкулёз - инфекционное заболевание, вызываемое микобактериями туберкулёза (туберкулёзной палочкой), сопровождающееся, как правило, поражением лёгких, а также костей, суставов, глаз, кожи, мочеполовых органов.</w:t>
      </w:r>
    </w:p>
    <w:p w:rsidR="00802BC5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 Как часто встречается туберкулёз? Третья часть населения мира инфицирована </w:t>
      </w:r>
      <w:r w:rsidR="00421747">
        <w:rPr>
          <w:rFonts w:ascii="Times New Roman" w:hAnsi="Times New Roman" w:cs="Times New Roman"/>
          <w:sz w:val="28"/>
          <w:szCs w:val="28"/>
        </w:rPr>
        <w:t xml:space="preserve"> </w:t>
      </w:r>
      <w:r w:rsidRPr="005B6D06">
        <w:rPr>
          <w:rFonts w:ascii="Times New Roman" w:hAnsi="Times New Roman" w:cs="Times New Roman"/>
          <w:sz w:val="28"/>
          <w:szCs w:val="28"/>
        </w:rPr>
        <w:t>микобактерией туберкулёза, ежегодно почти 10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6D06">
        <w:rPr>
          <w:rFonts w:ascii="Times New Roman" w:hAnsi="Times New Roman" w:cs="Times New Roman"/>
          <w:sz w:val="28"/>
          <w:szCs w:val="28"/>
        </w:rPr>
        <w:t xml:space="preserve"> человек заболевают формами туберкулёза, сопровождающимися выделением возбудителя в окружающую среду («открытые» формы), и ещё приблизительно столько же — формами без выделения возбудителя («закрытыми»).</w:t>
      </w:r>
    </w:p>
    <w:p w:rsidR="00802BC5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 Почему возникает туберкулёз? Возбудитель туберкулёза попадает в организм человека при вдыхании капель мокроты, выделяемой больным человеком при кашле и чиханье, а также инфицированной пыли, на которой туберкулёзные бактерии могут сохраняться месяцами; реже — при употреблении в пищу молока от коровы, заболевшей туберкулёзным маститом. Дальнейшие события во многом зависят от возможностей иммунитета противостоять инфекции: заболевание может не возникнуть совсем, либо возникнуть в лёгкой форме, либо быстро прогрессировать до тяжёлых стадий. Ослаблению иммунитета способствуют плохое питание, низкий уровень жилищно-бытовых условий, сопутствующие заболевания (сахарный диабет, онкологические болезни, хроническая почечная недостаточность и, особенно, ВИЧ-инфекция), пожилой возраст, длительный приём глюкокортикоидов, </w:t>
      </w:r>
      <w:proofErr w:type="spellStart"/>
      <w:r w:rsidRPr="005B6D06">
        <w:rPr>
          <w:rFonts w:ascii="Times New Roman" w:hAnsi="Times New Roman" w:cs="Times New Roman"/>
          <w:sz w:val="28"/>
          <w:szCs w:val="28"/>
        </w:rPr>
        <w:t>цитостатиков</w:t>
      </w:r>
      <w:proofErr w:type="spellEnd"/>
      <w:r w:rsidRPr="005B6D06">
        <w:rPr>
          <w:rFonts w:ascii="Times New Roman" w:hAnsi="Times New Roman" w:cs="Times New Roman"/>
          <w:sz w:val="28"/>
          <w:szCs w:val="28"/>
        </w:rPr>
        <w:t>, а также алкоголизм. В среднем заболевает 1 из 20 людей, в организм которых попал возбудитель. Разумеется, вероятность заболеть тем выше, чем чаще происходит контакт с возбудителем, то есть у лиц, длител</w:t>
      </w:r>
      <w:r w:rsidR="000B1D0E">
        <w:rPr>
          <w:rFonts w:ascii="Times New Roman" w:hAnsi="Times New Roman" w:cs="Times New Roman"/>
          <w:sz w:val="28"/>
          <w:szCs w:val="28"/>
        </w:rPr>
        <w:t>ьное время находящихся рядом с</w:t>
      </w:r>
      <w:r w:rsidRPr="005B6D06">
        <w:rPr>
          <w:rFonts w:ascii="Times New Roman" w:hAnsi="Times New Roman" w:cs="Times New Roman"/>
          <w:sz w:val="28"/>
          <w:szCs w:val="28"/>
        </w:rPr>
        <w:t xml:space="preserve"> больными туберкулёзом. Возможно также «отсроченное» заболевание, когда при ослаблении ранее достаточно сильного иммунитета становятся активными ранее заблокированные возбудители.</w:t>
      </w:r>
    </w:p>
    <w:p w:rsidR="00802BC5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 Опасен ли туберкулёз? Туберкулёз опасен в запущенной форме. Этим обусловлена важность профилактических мероприятий и выявления заболевания на ранних стадиях. В настоящее время Россия относится к неблагополучным регионам мира по туберкулёзу. Несмотря на </w:t>
      </w:r>
      <w:proofErr w:type="gramStart"/>
      <w:r w:rsidRPr="005B6D0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B6D06">
        <w:rPr>
          <w:rFonts w:ascii="Times New Roman" w:hAnsi="Times New Roman" w:cs="Times New Roman"/>
          <w:sz w:val="28"/>
          <w:szCs w:val="28"/>
        </w:rPr>
        <w:t xml:space="preserve"> что среди больных туберкулёзом преобладают лица без определённого места жительства и заключённые, пренебрегать методами профилактики не следует никому.</w:t>
      </w:r>
    </w:p>
    <w:p w:rsidR="00802BC5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lastRenderedPageBreak/>
        <w:t xml:space="preserve"> Как проявляется туберкулез? На ранней стадии туберкулёза симптомы могут быть выражены минимально (слабость, утомляемость, плохой аппетит), либо вообще отсутствовать. Отсюда очевидна важность профилактических диагностических мероприятий (см. ниже), которыми ни в коем случае нельзя пренебрегать. По мере развития лёгочного процесса возникают кашель (сначала сухой, затем с мокротой), одышка (что связано либо с появлением жидкости в пространстве между лёгким и грудной стенкой, либо с поражением существенной части лёгкого), лихорадка, проливные поты, слабость, снижение массы тела, реже — боли в грудной клетке. Возможно развитие туберкулёзного поражения почек, половых органов, позвоночника, суставов, а также мозговых оболочек (менингита), хотя частота внелёгочного туберкулёза значительно ниже, чем лёгочного. </w:t>
      </w:r>
    </w:p>
    <w:p w:rsidR="000539CC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Как диагностируют туберкулёз? Основной метод диагностики — рентгенологические исследования. Важно понимать разницу между различными видами этих исследований. Флюорография уместна только для массовых обследований, то есть выявления изменений в лёгких, подозрительных на туберкулёз. Большей точностью обладают обзорная рентгенография органов грудной клетки и простая томография, ещё большей — </w:t>
      </w:r>
      <w:r w:rsidR="000B1D0E">
        <w:rPr>
          <w:rFonts w:ascii="Times New Roman" w:hAnsi="Times New Roman" w:cs="Times New Roman"/>
          <w:sz w:val="28"/>
          <w:szCs w:val="28"/>
        </w:rPr>
        <w:t xml:space="preserve">компьютерная томография. Таким </w:t>
      </w:r>
      <w:r w:rsidRPr="005B6D06">
        <w:rPr>
          <w:rFonts w:ascii="Times New Roman" w:hAnsi="Times New Roman" w:cs="Times New Roman"/>
          <w:sz w:val="28"/>
          <w:szCs w:val="28"/>
        </w:rPr>
        <w:t xml:space="preserve"> образом, одному и тому же пациенту иногда приходится проводить 2–3 вида рентгенологических исследований. Не менее важен лабораторный анализ мокроты для обнаружения возбудителя, поскольку от этого зависит, опасен ли больной для окружающих, или нет.</w:t>
      </w:r>
    </w:p>
    <w:p w:rsidR="000539CC" w:rsidRPr="0048703A" w:rsidRDefault="000539CC" w:rsidP="0005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У детей туберкулез выявляют с помощью иммунодиагностических проб. Ежегодно, начиная с одного года, детям проводят </w:t>
      </w:r>
      <w:r w:rsidR="00521C21" w:rsidRPr="0048703A">
        <w:rPr>
          <w:rFonts w:ascii="Times New Roman" w:hAnsi="Times New Roman" w:cs="Times New Roman"/>
          <w:sz w:val="28"/>
          <w:szCs w:val="28"/>
        </w:rPr>
        <w:t>туберкулин диагностику</w:t>
      </w:r>
      <w:r w:rsidRPr="0048703A">
        <w:rPr>
          <w:rFonts w:ascii="Times New Roman" w:hAnsi="Times New Roman" w:cs="Times New Roman"/>
          <w:sz w:val="28"/>
          <w:szCs w:val="28"/>
        </w:rPr>
        <w:t xml:space="preserve"> (пробу Манту), с 8 лет – пробу с аллергеном туберкулезным рекомбинантным (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2BC5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 Какие существуют методы лечения и профилактики туберкулёза? Туберкулёз лечат только в специализированных противотуберкулёзных диспансерах. Амбулаторным будет лечение или стационарным, зависит от формы заболевания и других факторов (в том числе от состояния пациента</w:t>
      </w:r>
      <w:r w:rsidR="00421747">
        <w:rPr>
          <w:rFonts w:ascii="Times New Roman" w:hAnsi="Times New Roman" w:cs="Times New Roman"/>
          <w:sz w:val="28"/>
          <w:szCs w:val="28"/>
        </w:rPr>
        <w:t xml:space="preserve">, наличия или отсутствия </w:t>
      </w:r>
      <w:proofErr w:type="spellStart"/>
      <w:r w:rsidR="00421747">
        <w:rPr>
          <w:rFonts w:ascii="Times New Roman" w:hAnsi="Times New Roman" w:cs="Times New Roman"/>
          <w:sz w:val="28"/>
          <w:szCs w:val="28"/>
        </w:rPr>
        <w:t>бактерио</w:t>
      </w:r>
      <w:proofErr w:type="spellEnd"/>
      <w:r w:rsidR="00521C21">
        <w:rPr>
          <w:rFonts w:ascii="Times New Roman" w:hAnsi="Times New Roman" w:cs="Times New Roman"/>
          <w:sz w:val="28"/>
          <w:szCs w:val="28"/>
        </w:rPr>
        <w:t xml:space="preserve"> - </w:t>
      </w:r>
      <w:r w:rsidRPr="005B6D06">
        <w:rPr>
          <w:rFonts w:ascii="Times New Roman" w:hAnsi="Times New Roman" w:cs="Times New Roman"/>
          <w:sz w:val="28"/>
          <w:szCs w:val="28"/>
        </w:rPr>
        <w:t>выделения и пр.). Всех больных с впервые выявленным туберкулёзом лёгких госпитализируют. Лечение всегда комбинированное (одновременно используют 2–4 противотуберкулёзных препарата) и длительное (не менее 6 мес</w:t>
      </w:r>
      <w:r w:rsidR="00421747">
        <w:rPr>
          <w:rFonts w:ascii="Times New Roman" w:hAnsi="Times New Roman" w:cs="Times New Roman"/>
          <w:sz w:val="28"/>
          <w:szCs w:val="28"/>
        </w:rPr>
        <w:t>яцев</w:t>
      </w:r>
      <w:r w:rsidRPr="005B6D06">
        <w:rPr>
          <w:rFonts w:ascii="Times New Roman" w:hAnsi="Times New Roman" w:cs="Times New Roman"/>
          <w:sz w:val="28"/>
          <w:szCs w:val="28"/>
        </w:rPr>
        <w:t xml:space="preserve">). Успех лечения во многом зависит от аккуратности выполнения врачебных рекомендаций. Уменьшение доз препаратов и времени их приёма делают лечение неэффективным и способствует развитию устойчивости возбудителя. Особенно следует подчеркнуть, что прочие виды лечения, в </w:t>
      </w:r>
      <w:r w:rsidR="000B1D0E">
        <w:rPr>
          <w:rFonts w:ascii="Times New Roman" w:hAnsi="Times New Roman" w:cs="Times New Roman"/>
          <w:sz w:val="28"/>
          <w:szCs w:val="28"/>
        </w:rPr>
        <w:t xml:space="preserve">том числе из арсенала народной </w:t>
      </w:r>
      <w:r w:rsidRPr="005B6D06">
        <w:rPr>
          <w:rFonts w:ascii="Times New Roman" w:hAnsi="Times New Roman" w:cs="Times New Roman"/>
          <w:sz w:val="28"/>
          <w:szCs w:val="28"/>
        </w:rPr>
        <w:t xml:space="preserve"> </w:t>
      </w:r>
      <w:r w:rsidRPr="005B6D06">
        <w:rPr>
          <w:rFonts w:ascii="Times New Roman" w:hAnsi="Times New Roman" w:cs="Times New Roman"/>
          <w:sz w:val="28"/>
          <w:szCs w:val="28"/>
        </w:rPr>
        <w:lastRenderedPageBreak/>
        <w:t>медицины и фитотерапии, имеют только вспомогательное значение и ни при каких условиях не могут заменить противотуберкулёзные препараты.</w:t>
      </w:r>
    </w:p>
    <w:p w:rsidR="005B6D06" w:rsidRDefault="005B6D06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06">
        <w:rPr>
          <w:rFonts w:ascii="Times New Roman" w:hAnsi="Times New Roman" w:cs="Times New Roman"/>
          <w:sz w:val="28"/>
          <w:szCs w:val="28"/>
        </w:rPr>
        <w:t xml:space="preserve"> Какие мероприятия необходимы для профилактики туберкулёза? Методы неспецифической профилактики очевидны. Во-первых, следует избегать находиться</w:t>
      </w:r>
      <w:r w:rsidR="000539CC" w:rsidRPr="000539CC">
        <w:rPr>
          <w:rFonts w:ascii="Times New Roman" w:hAnsi="Times New Roman" w:cs="Times New Roman"/>
          <w:sz w:val="28"/>
          <w:szCs w:val="28"/>
        </w:rPr>
        <w:t xml:space="preserve"> </w:t>
      </w:r>
      <w:r w:rsidR="000539CC" w:rsidRPr="005B6D06">
        <w:rPr>
          <w:rFonts w:ascii="Times New Roman" w:hAnsi="Times New Roman" w:cs="Times New Roman"/>
          <w:sz w:val="28"/>
          <w:szCs w:val="28"/>
        </w:rPr>
        <w:t>близко</w:t>
      </w:r>
      <w:r w:rsidRPr="005B6D06">
        <w:rPr>
          <w:rFonts w:ascii="Times New Roman" w:hAnsi="Times New Roman" w:cs="Times New Roman"/>
          <w:sz w:val="28"/>
          <w:szCs w:val="28"/>
        </w:rPr>
        <w:t xml:space="preserve"> от кашляющих людей. В тех случаях</w:t>
      </w:r>
      <w:r w:rsidR="00421747">
        <w:rPr>
          <w:rFonts w:ascii="Times New Roman" w:hAnsi="Times New Roman" w:cs="Times New Roman"/>
          <w:sz w:val="28"/>
          <w:szCs w:val="28"/>
        </w:rPr>
        <w:t>,</w:t>
      </w:r>
      <w:r w:rsidRPr="005B6D06">
        <w:rPr>
          <w:rFonts w:ascii="Times New Roman" w:hAnsi="Times New Roman" w:cs="Times New Roman"/>
          <w:sz w:val="28"/>
          <w:szCs w:val="28"/>
        </w:rPr>
        <w:t xml:space="preserve"> когда это неизбежно (например, больной туберкулёзом живет с Вами под одной крышей), следует чаще проветривать помещение и проводить в нём уборку. При появлении признаков недомогания обращайтесь к врачу; даже при постоянно хорошем самочувствии не пренебрегайте ежегодной флюорографией. Важно укреплять иммунитет: полезно находиться на свежем воздухе, заниматься физкультурой, полноценно питаться. В нашей стране вакцинация БЦЖ включена в Национальный календарь прививок. Вакцину вводят в первые дни жизни ребёнка, поскольку вероятность раннего контакта с опасной туберкулёзной бактерией очень велика. Ни в коем случае</w:t>
      </w:r>
      <w:r w:rsidR="00421747">
        <w:rPr>
          <w:rFonts w:ascii="Times New Roman" w:hAnsi="Times New Roman" w:cs="Times New Roman"/>
          <w:sz w:val="28"/>
          <w:szCs w:val="28"/>
        </w:rPr>
        <w:t xml:space="preserve"> не отказывайтесь от вакцинации - </w:t>
      </w:r>
      <w:r w:rsidRPr="005B6D06">
        <w:rPr>
          <w:rFonts w:ascii="Times New Roman" w:hAnsi="Times New Roman" w:cs="Times New Roman"/>
          <w:sz w:val="28"/>
          <w:szCs w:val="28"/>
        </w:rPr>
        <w:t xml:space="preserve"> другого надёжного способа защитить ребёнка от туберкулёза не существует. В некоторых случаях показан профилактический приём противотуберкулёзного препарата в течение 3–12 мес</w:t>
      </w:r>
      <w:r w:rsidR="00CA6517">
        <w:rPr>
          <w:rFonts w:ascii="Times New Roman" w:hAnsi="Times New Roman" w:cs="Times New Roman"/>
          <w:sz w:val="28"/>
          <w:szCs w:val="28"/>
        </w:rPr>
        <w:t>.</w:t>
      </w:r>
      <w:r w:rsidRPr="005B6D06">
        <w:rPr>
          <w:rFonts w:ascii="Times New Roman" w:hAnsi="Times New Roman" w:cs="Times New Roman"/>
          <w:sz w:val="28"/>
          <w:szCs w:val="28"/>
        </w:rPr>
        <w:t xml:space="preserve"> (преимущественно лицам, постоянно контактирующим с больными туберкулёзом, и пациентам с иммунодефицитом, в частности с ВИЧинфекцией). Все мероприятия по профилактике и лечению туберкулёза в нашей стране бесплатны.</w:t>
      </w: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3A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03A">
        <w:rPr>
          <w:rFonts w:ascii="Times New Roman" w:hAnsi="Times New Roman" w:cs="Times New Roman"/>
          <w:b/>
          <w:sz w:val="28"/>
          <w:szCs w:val="28"/>
        </w:rPr>
        <w:t>Как защитить ребенка от туберкулеза?</w:t>
      </w:r>
    </w:p>
    <w:p w:rsidR="00521C21" w:rsidRDefault="00521C21" w:rsidP="00521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 заразен и опасен. 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Туберкулез — это инфекционное заболевание, которое</w:t>
      </w:r>
      <w:r w:rsidRPr="0048703A">
        <w:rPr>
          <w:rFonts w:ascii="Times New Roman" w:hAnsi="Times New Roman" w:cs="Times New Roman"/>
          <w:sz w:val="28"/>
          <w:szCs w:val="28"/>
        </w:rPr>
        <w:t xml:space="preserve"> передаётся от больного человека, выделяющего микобактерии (палочка Коха), в окружающую среду.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Туберкулез чаще поражает легкие, у детей – внутригрудные лимфатические узлы, но также может развиваться и в других органах (например: кости, мозг, почки). Возбудитель туберкулеза находится в организме трети населения земного шара, это означает, что 2 миллиарда людей планеты инфицированы туберкулезом.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вы могли заразиться туберкулезом?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Пути проникновения инфекции чаще всего – дыхательные пути, когда микробы в огромном количестве попадают с капельками слизи и мокроты, которые выделяют больные туберкулезом взрослые и подростки при чихании, кашле, разговоре. 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Больной заразной формой туберкулеза, не получающий необходимое лечение, заражает примерно10 - 15 человек в год. Для детей особо опасными являются больные 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3A">
        <w:rPr>
          <w:rFonts w:ascii="Times New Roman" w:hAnsi="Times New Roman" w:cs="Times New Roman"/>
          <w:sz w:val="28"/>
          <w:szCs w:val="28"/>
        </w:rPr>
        <w:t xml:space="preserve">родственники (мамы, папы, бабушки, дедушки и т. д.)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Реже заразиться 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3A">
        <w:rPr>
          <w:rFonts w:ascii="Times New Roman" w:hAnsi="Times New Roman" w:cs="Times New Roman"/>
          <w:sz w:val="28"/>
          <w:szCs w:val="28"/>
        </w:rPr>
        <w:t>можно при употреблении в пищу молочных продуктов от больных 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3A">
        <w:rPr>
          <w:rFonts w:ascii="Times New Roman" w:hAnsi="Times New Roman" w:cs="Times New Roman"/>
          <w:sz w:val="28"/>
          <w:szCs w:val="28"/>
        </w:rPr>
        <w:t>животных.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Когда развивается туберкулез?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При попадании туберкулезной палочки в организм, начинается «борьба» между микробом и организмом. Защитные силы организма (иммунитет) в большинстве случае вне дают туберкулезу развиться. Поэтому микобактерии туберкулеза могут находиться в «спящем состоянии» в организме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8703A">
        <w:rPr>
          <w:rFonts w:ascii="Times New Roman" w:hAnsi="Times New Roman" w:cs="Times New Roman"/>
          <w:sz w:val="28"/>
          <w:szCs w:val="28"/>
        </w:rPr>
        <w:t xml:space="preserve">долгое время, не приводя к болезни. Но если иммунитет ослаблен, или инфекция массивная и постоянно поступает в организм </w:t>
      </w:r>
      <w:proofErr w:type="gramStart"/>
      <w:r w:rsidRPr="0048703A">
        <w:rPr>
          <w:rFonts w:ascii="Times New Roman" w:hAnsi="Times New Roman" w:cs="Times New Roman"/>
          <w:sz w:val="28"/>
          <w:szCs w:val="28"/>
        </w:rPr>
        <w:t>ребенка(</w:t>
      </w:r>
      <w:proofErr w:type="gramEnd"/>
      <w:r w:rsidRPr="0048703A">
        <w:rPr>
          <w:rFonts w:ascii="Times New Roman" w:hAnsi="Times New Roman" w:cs="Times New Roman"/>
          <w:sz w:val="28"/>
          <w:szCs w:val="28"/>
        </w:rPr>
        <w:t>при контакте), то в итоге развивается заболевание - туберкулез.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проявляется туберкулез?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 у детей как правило начинается и протекает бессимптомно. У части больных на начальных стадиях развития болезни признаки туберкулеза напоминают простудное заболевание. Наличие клинических симптомов болезни, таких как кашель с мокротой, слабость, повышение температуры тела, кровохарканье являются признаками далеко зашедшего процесса.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При появлении симптомов заболевания необходимо обратиться к врачу!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Как выявляют туберкулез?</w:t>
      </w:r>
    </w:p>
    <w:p w:rsidR="00521C21" w:rsidRPr="0048703A" w:rsidRDefault="00521C21" w:rsidP="00521C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lastRenderedPageBreak/>
        <w:t xml:space="preserve">Выявить туберкулез своевременно можно только при профилактических осмотрах – иммунодиагностика (туберкулин диагностика или проба с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) у детей и флюорография у взрослых. </w:t>
      </w:r>
    </w:p>
    <w:p w:rsidR="00521C21" w:rsidRPr="0048703A" w:rsidRDefault="00521C21" w:rsidP="00521C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Туберкулез, выявленный по жалобам при обращении пациентов за медицинской помощью, характеризуется выраженными распространенными проявлениями в организме. 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У детей туберкулез выявляют с помощью иммунодиагностических проб.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Ежегодно, начиная с одного года, детям проводят туберкулин диагностику (пробу Манту), с 8 лет – пробу с аллергеном туберкулезным рекомбинантным (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 xml:space="preserve">Почему проводится иммунодиагностика туберкулеза у детей и подростков? </w:t>
      </w:r>
    </w:p>
    <w:p w:rsidR="00521C21" w:rsidRPr="0048703A" w:rsidRDefault="00521C21" w:rsidP="00521C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Иммунодиагностика – надежный, простой и безопасный способ вовремя определить момент инфицирования ребенка туберкулезной палочкой. </w:t>
      </w:r>
    </w:p>
    <w:p w:rsidR="00521C21" w:rsidRPr="0048703A" w:rsidRDefault="00521C21" w:rsidP="00521C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С момента инфицирования ребенок здоров, его иммунная система активно противодействует инфекции. Если в этот период ребенку не помочь справиться с инфекцией, может развиться заболевание туберкулезом. </w:t>
      </w:r>
    </w:p>
    <w:p w:rsidR="00521C21" w:rsidRPr="0048703A" w:rsidRDefault="00521C21" w:rsidP="00521C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Особенной опасности в этот период подвергаются дети с сопутствующими заболеваниями, ослабленной иммунной системой, в том числе часто болеющие дети. </w:t>
      </w:r>
    </w:p>
    <w:p w:rsidR="00521C21" w:rsidRPr="0048703A" w:rsidRDefault="00521C21" w:rsidP="00521C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Иммунодиагностика позволяет сформировать группу повышенного риска заболевания туберкулезом среди детского и подросткового населения.</w:t>
      </w:r>
    </w:p>
    <w:p w:rsidR="00521C21" w:rsidRPr="0048703A" w:rsidRDefault="00521C21" w:rsidP="00521C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Проведение лицам из групп риска заболевания туберкулезом своевременного полного комплекса противотуберкулезных мероприятий позволяет предупредить новые случаи туберкулеза.</w:t>
      </w:r>
    </w:p>
    <w:p w:rsidR="00521C21" w:rsidRPr="0048703A" w:rsidRDefault="00521C21" w:rsidP="00521C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Положительные результаты пробы Манту у детей свидетельствуют о моменте заражения, но еще не о самой болезни; в этом случае требуется консультация фтизиатра и обследование ребенка.</w:t>
      </w:r>
    </w:p>
    <w:p w:rsidR="00521C21" w:rsidRPr="0048703A" w:rsidRDefault="00521C21" w:rsidP="00521C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пробы с </w:t>
      </w:r>
      <w:proofErr w:type="spellStart"/>
      <w:r w:rsidRPr="0048703A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Pr="0048703A">
        <w:rPr>
          <w:rFonts w:ascii="Times New Roman" w:hAnsi="Times New Roman" w:cs="Times New Roman"/>
          <w:sz w:val="28"/>
          <w:szCs w:val="28"/>
        </w:rPr>
        <w:t xml:space="preserve"> указывают на высокую активность микобактерии туберкулеза в организме и требуют углубленного обследования для исключения заболевания. 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 xml:space="preserve">Как можно защититься от туберкулеза? </w:t>
      </w:r>
    </w:p>
    <w:p w:rsidR="00521C21" w:rsidRPr="0048703A" w:rsidRDefault="00521C21" w:rsidP="00521C21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Для активной специфической профилактики туберкулеза у детей предназначена вакцина БЦЖ. Вакцинация надежно защищает маленьких детей от тяжелых распространенных форм болезни, трудно поддающихся излечению. 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Первая прививка проводится в роддоме на 3-7 день жизни ребенка. Через 8 недель у ребенка вырабатывается иммунитет и держится до 5 - 6 лет. Чтобы </w:t>
      </w:r>
      <w:r w:rsidRPr="0048703A">
        <w:rPr>
          <w:rFonts w:ascii="Times New Roman" w:hAnsi="Times New Roman" w:cs="Times New Roman"/>
          <w:sz w:val="28"/>
          <w:szCs w:val="28"/>
        </w:rPr>
        <w:lastRenderedPageBreak/>
        <w:t>поддержать защиту от туберкулезной инфекции, прививку повторяют не инфицированным детям в возрасте 6-7 лет.</w:t>
      </w:r>
    </w:p>
    <w:p w:rsidR="00521C21" w:rsidRPr="0048703A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 первичная инфекция 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521C21" w:rsidRPr="0048703A" w:rsidRDefault="00521C21" w:rsidP="00521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Обязательное разобщение ребенка с больным туберкулезом является надежной мерой санитарной профилактики заболевания. </w:t>
      </w:r>
    </w:p>
    <w:p w:rsidR="00521C21" w:rsidRPr="0048703A" w:rsidRDefault="00521C21" w:rsidP="00521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При наличии показаний с профилактической целью могут назначаться противотуберкулезные препараты, благодаря этому среди контактных лиц заболеваемость туберкулезом уменьшается в 5-7 раз. </w:t>
      </w:r>
    </w:p>
    <w:p w:rsidR="00521C21" w:rsidRPr="0048703A" w:rsidRDefault="00521C21" w:rsidP="00521C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Полноценное сбалансированное питание и здоровый образ жизни являются надежной мерой повышения естественной устойчивости к туберкулезной инфекции.</w:t>
      </w:r>
    </w:p>
    <w:p w:rsidR="00521C21" w:rsidRDefault="00521C21" w:rsidP="0052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Default="00521C21" w:rsidP="00521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i/>
          <w:sz w:val="28"/>
          <w:szCs w:val="28"/>
        </w:rPr>
        <w:t>Наиболее подвержены</w:t>
      </w:r>
      <w:r w:rsidRPr="0048703A">
        <w:rPr>
          <w:rFonts w:ascii="Times New Roman" w:hAnsi="Times New Roman" w:cs="Times New Roman"/>
          <w:sz w:val="28"/>
          <w:szCs w:val="28"/>
        </w:rPr>
        <w:t xml:space="preserve"> заболеванию туберкулезом дети из так называемой группы риска:</w:t>
      </w:r>
    </w:p>
    <w:p w:rsidR="00521C21" w:rsidRPr="0048703A" w:rsidRDefault="00521C21" w:rsidP="00521C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8703A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48703A">
        <w:rPr>
          <w:rFonts w:ascii="Times New Roman" w:hAnsi="Times New Roman" w:cs="Times New Roman"/>
          <w:sz w:val="28"/>
          <w:szCs w:val="28"/>
        </w:rPr>
        <w:t xml:space="preserve">епривитые БЦЖ; </w:t>
      </w:r>
    </w:p>
    <w:p w:rsidR="00521C21" w:rsidRPr="0048703A" w:rsidRDefault="00521C21" w:rsidP="00521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 из семей, где есть больной туберкулезом; </w:t>
      </w:r>
    </w:p>
    <w:p w:rsidR="00521C21" w:rsidRPr="0048703A" w:rsidRDefault="00521C21" w:rsidP="00521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дети, часто и длительно болеющие различными инфекционными заболеваниями; </w:t>
      </w:r>
    </w:p>
    <w:p w:rsidR="00521C21" w:rsidRPr="0048703A" w:rsidRDefault="00521C21" w:rsidP="00521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521C21" w:rsidRPr="0048703A" w:rsidRDefault="00521C21" w:rsidP="00521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 xml:space="preserve">дети, получающие кортикостероидную, лучевую и цитостатическую терапию; </w:t>
      </w:r>
    </w:p>
    <w:p w:rsidR="00521C21" w:rsidRPr="0048703A" w:rsidRDefault="00521C21" w:rsidP="00521C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03A">
        <w:rPr>
          <w:rFonts w:ascii="Times New Roman" w:hAnsi="Times New Roman" w:cs="Times New Roman"/>
          <w:sz w:val="28"/>
          <w:szCs w:val="28"/>
        </w:rPr>
        <w:t>дети из социально неблагополучных семей.</w:t>
      </w:r>
    </w:p>
    <w:p w:rsidR="0005042C" w:rsidRDefault="0005042C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21" w:rsidRDefault="00521C21" w:rsidP="00C95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C21" w:rsidSect="004A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A3F"/>
    <w:multiLevelType w:val="hybridMultilevel"/>
    <w:tmpl w:val="A1D4D3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60057D"/>
    <w:multiLevelType w:val="hybridMultilevel"/>
    <w:tmpl w:val="975E8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4B1"/>
    <w:multiLevelType w:val="hybridMultilevel"/>
    <w:tmpl w:val="E84A2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12AE"/>
    <w:multiLevelType w:val="hybridMultilevel"/>
    <w:tmpl w:val="7F069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7C1858"/>
    <w:multiLevelType w:val="hybridMultilevel"/>
    <w:tmpl w:val="3B06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2C25"/>
    <w:multiLevelType w:val="hybridMultilevel"/>
    <w:tmpl w:val="9AAC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7CB7"/>
    <w:multiLevelType w:val="hybridMultilevel"/>
    <w:tmpl w:val="A026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A4AF6"/>
    <w:multiLevelType w:val="hybridMultilevel"/>
    <w:tmpl w:val="0FB4B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6"/>
    <w:rsid w:val="0005042C"/>
    <w:rsid w:val="000539CC"/>
    <w:rsid w:val="000841EA"/>
    <w:rsid w:val="000B1D0E"/>
    <w:rsid w:val="00152AE5"/>
    <w:rsid w:val="002E1A8B"/>
    <w:rsid w:val="00421747"/>
    <w:rsid w:val="004A4EA4"/>
    <w:rsid w:val="00521C21"/>
    <w:rsid w:val="005B6D06"/>
    <w:rsid w:val="00802BC5"/>
    <w:rsid w:val="00AE4DDF"/>
    <w:rsid w:val="00BA15B0"/>
    <w:rsid w:val="00BF4BAD"/>
    <w:rsid w:val="00C95CA9"/>
    <w:rsid w:val="00CA6517"/>
    <w:rsid w:val="00EC41B2"/>
    <w:rsid w:val="00F3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25A"/>
  <w15:docId w15:val="{85A4728B-F5A4-4D2F-964D-178DADB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Зигунова</dc:creator>
  <cp:lastModifiedBy>СРЦДН</cp:lastModifiedBy>
  <cp:revision>2</cp:revision>
  <cp:lastPrinted>2020-02-17T13:22:00Z</cp:lastPrinted>
  <dcterms:created xsi:type="dcterms:W3CDTF">2021-04-21T08:57:00Z</dcterms:created>
  <dcterms:modified xsi:type="dcterms:W3CDTF">2021-04-21T08:57:00Z</dcterms:modified>
</cp:coreProperties>
</file>